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764" w:rsidRPr="00FE1764" w:rsidRDefault="00FE1764" w:rsidP="006817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России действует </w:t>
      </w:r>
      <w:r w:rsidRPr="00FE176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Федеральный закон</w:t>
      </w:r>
      <w:r w:rsidRPr="00FE1764">
        <w:rPr>
          <w:rFonts w:ascii="Times New Roman" w:hAnsi="Times New Roman" w:cs="Times New Roman"/>
          <w:sz w:val="24"/>
          <w:szCs w:val="24"/>
        </w:rPr>
        <w:t xml:space="preserve"> от 30 марта 1995 г. N 38-ФЗ</w:t>
      </w:r>
      <w:r w:rsidRPr="00FE176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«О предупреждении распространения в Российской Федерации заболевания, вызываемого вирусом иммунодефицита человека (ВИЧ-инфекция)»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FE1764" w:rsidRPr="00FE1764" w:rsidRDefault="00FE1764" w:rsidP="006817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этому закону, ВИЧ- инфицированный имеет те же права и свободы, что и любой другой гражданин. Права и свободы могут быть ограничены в связи с наличием у человека ВИЧ-инфекции только федеральным законом.</w:t>
      </w:r>
    </w:p>
    <w:p w:rsidR="00FE1764" w:rsidRPr="00FE1764" w:rsidRDefault="00FE1764" w:rsidP="006817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Не допускается </w:t>
      </w:r>
      <w:r w:rsidRPr="00FE1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увольнение с работы, отказ в приёме на работу и образовательные учреждения на основании наличия у человека ВИЧ-инфекции.</w:t>
      </w:r>
    </w:p>
    <w:p w:rsidR="00FE1764" w:rsidRPr="00C964DE" w:rsidRDefault="00FE1764" w:rsidP="006817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764">
        <w:rPr>
          <w:rFonts w:ascii="Times New Roman" w:hAnsi="Times New Roman" w:cs="Times New Roman"/>
          <w:sz w:val="24"/>
          <w:szCs w:val="24"/>
        </w:rPr>
        <w:t>Распространение ВИЧ-инфекции имеет отрицательные последствия для производства, рабочей силы. Эта болезнь приводит к сокращению численности работающих по мере роста смертности, сниже</w:t>
      </w:r>
      <w:bookmarkStart w:id="0" w:name="_GoBack"/>
      <w:bookmarkEnd w:id="0"/>
      <w:r w:rsidRPr="00FE1764">
        <w:rPr>
          <w:rFonts w:ascii="Times New Roman" w:hAnsi="Times New Roman" w:cs="Times New Roman"/>
          <w:sz w:val="24"/>
          <w:szCs w:val="24"/>
        </w:rPr>
        <w:t>нию производительности труда ВИЧ-инфицированных, росту продолжительности периодов нетрудоспособности. Среди выявленных в Забайкалье ВИЧ-инфицированных на долю трудоспособного контингента приходится более 90 %. Последние годы растёт количество вновь выявленных случаев среди возрастной группы 30-49 лет.</w:t>
      </w:r>
      <w:r w:rsidR="00C964DE" w:rsidRPr="00C964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Если в начале 2000-х годов преобладал наркотический путь передачи ВИЧ-инфекции (более 80% случаев), то в настоящее время лидирует половой путь инфицирования (более 93% случаев)</w:t>
      </w:r>
    </w:p>
    <w:p w:rsidR="00FE1764" w:rsidRPr="00FE1764" w:rsidRDefault="00FE1764" w:rsidP="006817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76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ВИЧ-инфекция </w:t>
      </w:r>
      <w:r w:rsidRPr="00FE1764">
        <w:rPr>
          <w:rFonts w:ascii="Times New Roman" w:hAnsi="Times New Roman" w:cs="Times New Roman"/>
          <w:color w:val="000000"/>
          <w:sz w:val="24"/>
          <w:szCs w:val="24"/>
        </w:rPr>
        <w:t xml:space="preserve">- это инфекционное </w:t>
      </w:r>
      <w:r w:rsidRPr="00FE1764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заболевание человека, которое </w:t>
      </w:r>
      <w:r w:rsidRPr="00FE1764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возникает при проникновении </w:t>
      </w:r>
      <w:r w:rsidRPr="00FE1764">
        <w:rPr>
          <w:rFonts w:ascii="Times New Roman" w:hAnsi="Times New Roman" w:cs="Times New Roman"/>
          <w:color w:val="000000"/>
          <w:spacing w:val="1"/>
          <w:sz w:val="24"/>
          <w:szCs w:val="24"/>
        </w:rPr>
        <w:t>в организм вируса иммунодефи</w:t>
      </w:r>
      <w:r w:rsidRPr="00FE1764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FE1764">
        <w:rPr>
          <w:rFonts w:ascii="Times New Roman" w:hAnsi="Times New Roman" w:cs="Times New Roman"/>
          <w:color w:val="000000"/>
          <w:spacing w:val="6"/>
          <w:sz w:val="24"/>
          <w:szCs w:val="24"/>
        </w:rPr>
        <w:t>цита человека (ВИЧ) и харак</w:t>
      </w:r>
      <w:r w:rsidRPr="00FE1764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теризуется таким поражением </w:t>
      </w:r>
      <w:r w:rsidRPr="00FE1764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иммунной (защитной) системы, </w:t>
      </w:r>
      <w:r w:rsidRPr="00FE1764">
        <w:rPr>
          <w:rFonts w:ascii="Times New Roman" w:hAnsi="Times New Roman" w:cs="Times New Roman"/>
          <w:color w:val="000000"/>
          <w:sz w:val="24"/>
          <w:szCs w:val="24"/>
        </w:rPr>
        <w:t>когда организм становится безза</w:t>
      </w:r>
      <w:r w:rsidRPr="00FE1764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FE1764">
        <w:rPr>
          <w:rFonts w:ascii="Times New Roman" w:hAnsi="Times New Roman" w:cs="Times New Roman"/>
          <w:color w:val="000000"/>
          <w:spacing w:val="1"/>
          <w:sz w:val="24"/>
          <w:szCs w:val="24"/>
        </w:rPr>
        <w:t>щитным перед различными забо</w:t>
      </w:r>
      <w:r w:rsidRPr="00FE1764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  <w:t>леваниями.</w:t>
      </w:r>
    </w:p>
    <w:p w:rsidR="00FE1764" w:rsidRPr="00FE1764" w:rsidRDefault="00FE1764" w:rsidP="006817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764">
        <w:rPr>
          <w:rFonts w:ascii="Times New Roman" w:hAnsi="Times New Roman" w:cs="Times New Roman"/>
          <w:b/>
          <w:bCs/>
          <w:sz w:val="24"/>
          <w:szCs w:val="24"/>
        </w:rPr>
        <w:t>СПИД</w:t>
      </w:r>
      <w:r w:rsidRPr="00FE1764">
        <w:rPr>
          <w:rFonts w:ascii="Times New Roman" w:hAnsi="Times New Roman" w:cs="Times New Roman"/>
          <w:sz w:val="24"/>
          <w:szCs w:val="24"/>
        </w:rPr>
        <w:t xml:space="preserve"> (синдром приобретенного иммунодефицита) развевается у людей заразившихся ВИЧ-инфекцией, и является конечной стадией этой болезни.</w:t>
      </w:r>
    </w:p>
    <w:p w:rsidR="00FE1764" w:rsidRPr="00C964DE" w:rsidRDefault="00FE1764" w:rsidP="006817A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64DE">
        <w:rPr>
          <w:rFonts w:ascii="Times New Roman" w:hAnsi="Times New Roman" w:cs="Times New Roman"/>
          <w:b/>
          <w:sz w:val="24"/>
          <w:szCs w:val="24"/>
        </w:rPr>
        <w:t>Как определить заражен человек или нет?</w:t>
      </w:r>
    </w:p>
    <w:p w:rsidR="00FE1764" w:rsidRPr="00FE1764" w:rsidRDefault="00FE1764" w:rsidP="006817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764">
        <w:rPr>
          <w:rFonts w:ascii="Times New Roman" w:hAnsi="Times New Roman" w:cs="Times New Roman"/>
          <w:sz w:val="24"/>
          <w:szCs w:val="24"/>
        </w:rPr>
        <w:t>В начале заболевания человек не ощущает никаких признаков заболевания. ВИЧ может жить 8-10 лет и даже более, прежде чем появится какие-либо  проблемы со здоровьем. Поэтому человеку, который когда-либо употреблял наркотики, имел незащищенные половые контакты, или  которому просто небезразлично свое здоровье - необходимо пройти тестирование на антитела к ВИЧ. Антитела - это белки плазмы крови, которые организм вырабатывает в ответ на проникновение чужеродного  «агента», в данном случае ВИЧ.</w:t>
      </w:r>
    </w:p>
    <w:p w:rsidR="00FE1764" w:rsidRPr="00C964DE" w:rsidRDefault="00FE1764" w:rsidP="006817A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64DE">
        <w:rPr>
          <w:rFonts w:ascii="Times New Roman" w:hAnsi="Times New Roman" w:cs="Times New Roman"/>
          <w:b/>
          <w:sz w:val="24"/>
          <w:szCs w:val="24"/>
        </w:rPr>
        <w:t>Что такое период «окна»?</w:t>
      </w:r>
    </w:p>
    <w:p w:rsidR="00FE1764" w:rsidRPr="00FE1764" w:rsidRDefault="00FE1764" w:rsidP="006817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764">
        <w:rPr>
          <w:rFonts w:ascii="Times New Roman" w:hAnsi="Times New Roman" w:cs="Times New Roman"/>
          <w:sz w:val="24"/>
          <w:szCs w:val="24"/>
        </w:rPr>
        <w:t xml:space="preserve">С момента заражения ВИЧ до появления антител в среднем проходит около 3-х месяцев. Этот период, когда вирус в организме уже есть, а антитела еще не выработаны в количестве и не обнаруживаются тест-системами, называется периодом «окна». Поэтому нет смысла делать тест на ВИЧ сразу после ситуации связанной с риском заражения. </w:t>
      </w:r>
    </w:p>
    <w:p w:rsidR="00FE1764" w:rsidRPr="00C964DE" w:rsidRDefault="00FE1764" w:rsidP="006817A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64DE">
        <w:rPr>
          <w:rFonts w:ascii="Times New Roman" w:hAnsi="Times New Roman" w:cs="Times New Roman"/>
          <w:b/>
          <w:sz w:val="24"/>
          <w:szCs w:val="24"/>
        </w:rPr>
        <w:t>Как передается ВИЧ?</w:t>
      </w:r>
    </w:p>
    <w:p w:rsidR="00FE1764" w:rsidRPr="00FE1764" w:rsidRDefault="00FE1764" w:rsidP="006817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8"/>
          <w:sz w:val="24"/>
          <w:szCs w:val="24"/>
        </w:rPr>
      </w:pPr>
      <w:r w:rsidRPr="00FE1764">
        <w:rPr>
          <w:rFonts w:ascii="Times New Roman" w:hAnsi="Times New Roman" w:cs="Times New Roman"/>
          <w:color w:val="000000"/>
          <w:spacing w:val="8"/>
          <w:sz w:val="24"/>
          <w:szCs w:val="24"/>
        </w:rPr>
        <w:t>Вирус содержится во всех биологических жидкостях инфицированного человека, но наиболее опасными по концентрации являются:</w:t>
      </w:r>
    </w:p>
    <w:p w:rsidR="00FE1764" w:rsidRPr="00FE1764" w:rsidRDefault="00FE1764" w:rsidP="006817A1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E1764">
        <w:rPr>
          <w:rFonts w:ascii="Times New Roman" w:hAnsi="Times New Roman" w:cs="Times New Roman"/>
          <w:sz w:val="24"/>
          <w:szCs w:val="24"/>
        </w:rPr>
        <w:t>Кровь</w:t>
      </w:r>
    </w:p>
    <w:p w:rsidR="00FE1764" w:rsidRPr="00FE1764" w:rsidRDefault="00FE1764" w:rsidP="006817A1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E1764">
        <w:rPr>
          <w:rFonts w:ascii="Times New Roman" w:hAnsi="Times New Roman" w:cs="Times New Roman"/>
          <w:sz w:val="24"/>
          <w:szCs w:val="24"/>
        </w:rPr>
        <w:t>Спер</w:t>
      </w:r>
      <w:r w:rsidR="00C964DE">
        <w:rPr>
          <w:rFonts w:ascii="Times New Roman" w:hAnsi="Times New Roman" w:cs="Times New Roman"/>
          <w:sz w:val="24"/>
          <w:szCs w:val="24"/>
        </w:rPr>
        <w:t>м</w:t>
      </w:r>
      <w:r w:rsidRPr="00FE1764">
        <w:rPr>
          <w:rFonts w:ascii="Times New Roman" w:hAnsi="Times New Roman" w:cs="Times New Roman"/>
          <w:sz w:val="24"/>
          <w:szCs w:val="24"/>
        </w:rPr>
        <w:t>а</w:t>
      </w:r>
    </w:p>
    <w:p w:rsidR="00FE1764" w:rsidRPr="00FE1764" w:rsidRDefault="00FE1764" w:rsidP="006817A1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E1764">
        <w:rPr>
          <w:rFonts w:ascii="Times New Roman" w:hAnsi="Times New Roman" w:cs="Times New Roman"/>
          <w:sz w:val="24"/>
          <w:szCs w:val="24"/>
        </w:rPr>
        <w:t>Вагинальный секрет</w:t>
      </w:r>
    </w:p>
    <w:p w:rsidR="00FE1764" w:rsidRPr="00453265" w:rsidRDefault="00FE1764" w:rsidP="006817A1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E1764">
        <w:rPr>
          <w:rFonts w:ascii="Times New Roman" w:hAnsi="Times New Roman" w:cs="Times New Roman"/>
          <w:sz w:val="24"/>
          <w:szCs w:val="24"/>
        </w:rPr>
        <w:t>Грудное молоко</w:t>
      </w:r>
    </w:p>
    <w:p w:rsidR="00FE1764" w:rsidRPr="00C964DE" w:rsidRDefault="00FE1764" w:rsidP="006817A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64DE">
        <w:rPr>
          <w:rFonts w:ascii="Times New Roman" w:hAnsi="Times New Roman" w:cs="Times New Roman"/>
          <w:b/>
          <w:sz w:val="24"/>
          <w:szCs w:val="24"/>
        </w:rPr>
        <w:t>Существуют только три пути передачи ВИЧ-инфекции</w:t>
      </w:r>
    </w:p>
    <w:p w:rsidR="00FE1764" w:rsidRPr="00FE1764" w:rsidRDefault="00FE1764" w:rsidP="006817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764">
        <w:rPr>
          <w:rFonts w:ascii="Times New Roman" w:hAnsi="Times New Roman" w:cs="Times New Roman"/>
          <w:sz w:val="24"/>
          <w:szCs w:val="24"/>
        </w:rPr>
        <w:t>Половой - незащищенный (т.е. без презерватива) анальный, вагинальный, оральный, сексуальный контакт.</w:t>
      </w:r>
    </w:p>
    <w:p w:rsidR="00FE1764" w:rsidRPr="00FE1764" w:rsidRDefault="00FE1764" w:rsidP="006817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764">
        <w:rPr>
          <w:rFonts w:ascii="Times New Roman" w:hAnsi="Times New Roman" w:cs="Times New Roman"/>
          <w:sz w:val="24"/>
          <w:szCs w:val="24"/>
        </w:rPr>
        <w:t>Парентеральный - (через кровь) - чаще всего заражение происходит при использовании нестерильных шприцов для ведения наркотиков.</w:t>
      </w:r>
    </w:p>
    <w:p w:rsidR="00FE1764" w:rsidRPr="00FE1764" w:rsidRDefault="00FE1764" w:rsidP="006817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764">
        <w:rPr>
          <w:rFonts w:ascii="Times New Roman" w:hAnsi="Times New Roman" w:cs="Times New Roman"/>
          <w:sz w:val="24"/>
          <w:szCs w:val="24"/>
        </w:rPr>
        <w:t xml:space="preserve">Вертикальный путь – передача ВИЧ от матери к ребенку. Женщина с ВИЧ-инфекцией может передать  вирус своему ребенку во время беременности, родов и кормления грудью. </w:t>
      </w:r>
    </w:p>
    <w:p w:rsidR="00FE1764" w:rsidRPr="00C964DE" w:rsidRDefault="00FE1764" w:rsidP="006817A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64DE">
        <w:rPr>
          <w:rFonts w:ascii="Times New Roman" w:hAnsi="Times New Roman" w:cs="Times New Roman"/>
          <w:b/>
          <w:sz w:val="24"/>
          <w:szCs w:val="24"/>
        </w:rPr>
        <w:t>Как нельзя заразиться ВИЧ?</w:t>
      </w:r>
    </w:p>
    <w:p w:rsidR="00FE1764" w:rsidRPr="00FE1764" w:rsidRDefault="00FE1764" w:rsidP="006817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764">
        <w:rPr>
          <w:rFonts w:ascii="Times New Roman" w:hAnsi="Times New Roman" w:cs="Times New Roman"/>
          <w:sz w:val="24"/>
          <w:szCs w:val="24"/>
        </w:rPr>
        <w:lastRenderedPageBreak/>
        <w:t>ВИЧ – инфекция не передается в быту. Несмотря на серьезность последствий заражения, ВИЧ очень неустойчив во внешней среде, он погибает при действии любого дезинфектанта</w:t>
      </w:r>
      <w:r w:rsidR="00C964DE">
        <w:rPr>
          <w:rFonts w:ascii="Times New Roman" w:hAnsi="Times New Roman" w:cs="Times New Roman"/>
          <w:sz w:val="24"/>
          <w:szCs w:val="24"/>
        </w:rPr>
        <w:t>моментально, а при кипячении</w:t>
      </w:r>
      <w:r w:rsidR="00C964DE" w:rsidRPr="00FE1764">
        <w:rPr>
          <w:rFonts w:ascii="Times New Roman" w:hAnsi="Times New Roman" w:cs="Times New Roman"/>
          <w:sz w:val="24"/>
          <w:szCs w:val="24"/>
        </w:rPr>
        <w:t>в течении</w:t>
      </w:r>
      <w:r w:rsidRPr="00FE1764">
        <w:rPr>
          <w:rFonts w:ascii="Times New Roman" w:hAnsi="Times New Roman" w:cs="Times New Roman"/>
          <w:sz w:val="24"/>
          <w:szCs w:val="24"/>
        </w:rPr>
        <w:t>1-3минуты. Совершенно нет опасности заразиться при:</w:t>
      </w:r>
    </w:p>
    <w:p w:rsidR="00FE1764" w:rsidRPr="00FE1764" w:rsidRDefault="00FE1764" w:rsidP="006817A1">
      <w:pPr>
        <w:pStyle w:val="a3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E1764">
        <w:rPr>
          <w:rFonts w:ascii="Times New Roman" w:hAnsi="Times New Roman" w:cs="Times New Roman"/>
          <w:sz w:val="24"/>
          <w:szCs w:val="24"/>
        </w:rPr>
        <w:t>рукопожатиях;</w:t>
      </w:r>
    </w:p>
    <w:p w:rsidR="00FE1764" w:rsidRPr="00FE1764" w:rsidRDefault="00FE1764" w:rsidP="006817A1">
      <w:pPr>
        <w:pStyle w:val="a3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E1764">
        <w:rPr>
          <w:rFonts w:ascii="Times New Roman" w:hAnsi="Times New Roman" w:cs="Times New Roman"/>
          <w:sz w:val="24"/>
          <w:szCs w:val="24"/>
        </w:rPr>
        <w:t>чихании и кашле;</w:t>
      </w:r>
    </w:p>
    <w:p w:rsidR="00FE1764" w:rsidRPr="00FE1764" w:rsidRDefault="00FE1764" w:rsidP="006817A1">
      <w:pPr>
        <w:pStyle w:val="a3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E1764">
        <w:rPr>
          <w:rFonts w:ascii="Times New Roman" w:hAnsi="Times New Roman" w:cs="Times New Roman"/>
          <w:sz w:val="24"/>
          <w:szCs w:val="24"/>
        </w:rPr>
        <w:t>поцелуях;</w:t>
      </w:r>
    </w:p>
    <w:p w:rsidR="00FE1764" w:rsidRPr="00FE1764" w:rsidRDefault="00FE1764" w:rsidP="006817A1">
      <w:pPr>
        <w:pStyle w:val="a3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E1764">
        <w:rPr>
          <w:rFonts w:ascii="Times New Roman" w:hAnsi="Times New Roman" w:cs="Times New Roman"/>
          <w:sz w:val="24"/>
          <w:szCs w:val="24"/>
        </w:rPr>
        <w:t>пользовании общей посудой, постель</w:t>
      </w:r>
      <w:r w:rsidR="00C964DE">
        <w:rPr>
          <w:rFonts w:ascii="Times New Roman" w:hAnsi="Times New Roman" w:cs="Times New Roman"/>
          <w:sz w:val="24"/>
          <w:szCs w:val="24"/>
        </w:rPr>
        <w:t>ным бельем, туалетом,</w:t>
      </w:r>
      <w:r w:rsidRPr="00FE1764">
        <w:rPr>
          <w:rFonts w:ascii="Times New Roman" w:hAnsi="Times New Roman" w:cs="Times New Roman"/>
          <w:sz w:val="24"/>
          <w:szCs w:val="24"/>
        </w:rPr>
        <w:t xml:space="preserve"> ванной;</w:t>
      </w:r>
    </w:p>
    <w:p w:rsidR="00FE1764" w:rsidRPr="00FE1764" w:rsidRDefault="00FE1764" w:rsidP="006817A1">
      <w:pPr>
        <w:pStyle w:val="a3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E1764">
        <w:rPr>
          <w:rFonts w:ascii="Times New Roman" w:hAnsi="Times New Roman" w:cs="Times New Roman"/>
          <w:sz w:val="24"/>
          <w:szCs w:val="24"/>
        </w:rPr>
        <w:t>совместно</w:t>
      </w:r>
      <w:r w:rsidR="00C964DE">
        <w:rPr>
          <w:rFonts w:ascii="Times New Roman" w:hAnsi="Times New Roman" w:cs="Times New Roman"/>
          <w:sz w:val="24"/>
          <w:szCs w:val="24"/>
        </w:rPr>
        <w:t>йработе</w:t>
      </w:r>
      <w:r w:rsidRPr="00FE1764">
        <w:rPr>
          <w:rFonts w:ascii="Times New Roman" w:hAnsi="Times New Roman" w:cs="Times New Roman"/>
          <w:sz w:val="24"/>
          <w:szCs w:val="24"/>
        </w:rPr>
        <w:t xml:space="preserve"> с ВИЧ – инфицированным</w:t>
      </w:r>
      <w:r w:rsidR="00C964DE">
        <w:rPr>
          <w:rFonts w:ascii="Times New Roman" w:hAnsi="Times New Roman" w:cs="Times New Roman"/>
          <w:sz w:val="24"/>
          <w:szCs w:val="24"/>
        </w:rPr>
        <w:t xml:space="preserve"> коллегой</w:t>
      </w:r>
      <w:r w:rsidRPr="00FE1764">
        <w:rPr>
          <w:rFonts w:ascii="Times New Roman" w:hAnsi="Times New Roman" w:cs="Times New Roman"/>
          <w:sz w:val="24"/>
          <w:szCs w:val="24"/>
        </w:rPr>
        <w:t>;</w:t>
      </w:r>
    </w:p>
    <w:p w:rsidR="00FE1764" w:rsidRPr="00453265" w:rsidRDefault="00FE1764" w:rsidP="006817A1">
      <w:pPr>
        <w:pStyle w:val="a3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E1764">
        <w:rPr>
          <w:rFonts w:ascii="Times New Roman" w:hAnsi="Times New Roman" w:cs="Times New Roman"/>
          <w:sz w:val="24"/>
          <w:szCs w:val="24"/>
        </w:rPr>
        <w:t>укусах насекомых.</w:t>
      </w:r>
    </w:p>
    <w:p w:rsidR="00FE1764" w:rsidRPr="00453265" w:rsidRDefault="00FE1764" w:rsidP="006817A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3265">
        <w:rPr>
          <w:rFonts w:ascii="Times New Roman" w:hAnsi="Times New Roman" w:cs="Times New Roman"/>
          <w:b/>
          <w:sz w:val="24"/>
          <w:szCs w:val="24"/>
        </w:rPr>
        <w:t>Правила ВИЧ - безопасного поведения</w:t>
      </w:r>
    </w:p>
    <w:p w:rsidR="00FE1764" w:rsidRPr="00FE1764" w:rsidRDefault="00FE1764" w:rsidP="006817A1">
      <w:pPr>
        <w:pStyle w:val="a3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E1764">
        <w:rPr>
          <w:rFonts w:ascii="Times New Roman" w:hAnsi="Times New Roman" w:cs="Times New Roman"/>
          <w:sz w:val="24"/>
          <w:szCs w:val="24"/>
        </w:rPr>
        <w:t xml:space="preserve">Имейте одного проверенного полового партнера </w:t>
      </w:r>
    </w:p>
    <w:p w:rsidR="00FE1764" w:rsidRPr="00FE1764" w:rsidRDefault="00FE1764" w:rsidP="006817A1">
      <w:pPr>
        <w:pStyle w:val="a3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E1764">
        <w:rPr>
          <w:rFonts w:ascii="Times New Roman" w:hAnsi="Times New Roman" w:cs="Times New Roman"/>
          <w:sz w:val="24"/>
          <w:szCs w:val="24"/>
        </w:rPr>
        <w:t>Чем меньше половых партнеров, тем меньше риск</w:t>
      </w:r>
    </w:p>
    <w:p w:rsidR="00FE1764" w:rsidRPr="00FE1764" w:rsidRDefault="00FE1764" w:rsidP="006817A1">
      <w:pPr>
        <w:pStyle w:val="a3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E1764">
        <w:rPr>
          <w:rFonts w:ascii="Times New Roman" w:hAnsi="Times New Roman" w:cs="Times New Roman"/>
          <w:sz w:val="24"/>
          <w:szCs w:val="24"/>
        </w:rPr>
        <w:t>Внебрачные</w:t>
      </w:r>
      <w:r w:rsidR="00453265">
        <w:rPr>
          <w:rFonts w:ascii="Times New Roman" w:hAnsi="Times New Roman" w:cs="Times New Roman"/>
          <w:sz w:val="24"/>
          <w:szCs w:val="24"/>
        </w:rPr>
        <w:t xml:space="preserve"> (случайные)</w:t>
      </w:r>
      <w:r w:rsidRPr="00FE1764">
        <w:rPr>
          <w:rFonts w:ascii="Times New Roman" w:hAnsi="Times New Roman" w:cs="Times New Roman"/>
          <w:sz w:val="24"/>
          <w:szCs w:val="24"/>
        </w:rPr>
        <w:t xml:space="preserve"> половые контакты должны быть только с использованием презерватив</w:t>
      </w:r>
      <w:r w:rsidR="00453265">
        <w:rPr>
          <w:rFonts w:ascii="Times New Roman" w:hAnsi="Times New Roman" w:cs="Times New Roman"/>
          <w:sz w:val="24"/>
          <w:szCs w:val="24"/>
        </w:rPr>
        <w:t>а</w:t>
      </w:r>
      <w:r w:rsidRPr="00FE1764">
        <w:rPr>
          <w:rFonts w:ascii="Times New Roman" w:hAnsi="Times New Roman" w:cs="Times New Roman"/>
          <w:sz w:val="24"/>
          <w:szCs w:val="24"/>
        </w:rPr>
        <w:t>.</w:t>
      </w:r>
    </w:p>
    <w:p w:rsidR="00FE1764" w:rsidRPr="00FE1764" w:rsidRDefault="00453265" w:rsidP="006817A1">
      <w:pPr>
        <w:pStyle w:val="a3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употребляйте никаких наркотиков.</w:t>
      </w:r>
    </w:p>
    <w:p w:rsidR="00FE1764" w:rsidRPr="00FE1764" w:rsidRDefault="00FE1764" w:rsidP="00C964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1764" w:rsidRPr="00FE1764" w:rsidRDefault="00FE1764" w:rsidP="00C964DE">
      <w:pPr>
        <w:pStyle w:val="a3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FE1764">
        <w:rPr>
          <w:rFonts w:ascii="Times New Roman" w:hAnsi="Times New Roman" w:cs="Times New Roman"/>
          <w:sz w:val="24"/>
          <w:szCs w:val="24"/>
        </w:rPr>
        <w:t>Если у вас были ситуации связанные с риском заражения ВИЧ-инфекцией, рекомендуем пройти тест на наличие антител к ВИЧ</w:t>
      </w:r>
    </w:p>
    <w:p w:rsidR="00FE1764" w:rsidRPr="00FE1764" w:rsidRDefault="00FE1764" w:rsidP="00C964DE">
      <w:pPr>
        <w:tabs>
          <w:tab w:val="left" w:pos="13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E1764">
        <w:rPr>
          <w:rFonts w:ascii="Times New Roman" w:hAnsi="Times New Roman" w:cs="Times New Roman"/>
          <w:sz w:val="24"/>
          <w:szCs w:val="24"/>
        </w:rPr>
        <w:t xml:space="preserve"> Наш адрес:</w:t>
      </w:r>
    </w:p>
    <w:p w:rsidR="00FE1764" w:rsidRPr="00FE1764" w:rsidRDefault="00FE1764" w:rsidP="00C964DE">
      <w:pPr>
        <w:tabs>
          <w:tab w:val="left" w:pos="13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E1764">
        <w:rPr>
          <w:rFonts w:ascii="Times New Roman" w:hAnsi="Times New Roman" w:cs="Times New Roman"/>
          <w:sz w:val="24"/>
          <w:szCs w:val="24"/>
        </w:rPr>
        <w:t>г .Чита,ул. Амурская, 39</w:t>
      </w:r>
    </w:p>
    <w:p w:rsidR="00FE1764" w:rsidRPr="00FE1764" w:rsidRDefault="00FE1764" w:rsidP="00C964DE">
      <w:pPr>
        <w:tabs>
          <w:tab w:val="left" w:pos="13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E1764">
        <w:rPr>
          <w:rFonts w:ascii="Times New Roman" w:hAnsi="Times New Roman" w:cs="Times New Roman"/>
          <w:sz w:val="24"/>
          <w:szCs w:val="24"/>
        </w:rPr>
        <w:t>По вопросам ВИЧ/СПИД обращайтесь по телефону:</w:t>
      </w:r>
    </w:p>
    <w:p w:rsidR="00FE1764" w:rsidRPr="00FE1764" w:rsidRDefault="00453265" w:rsidP="00C964DE">
      <w:pPr>
        <w:tabs>
          <w:tab w:val="left" w:pos="135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53265">
        <w:rPr>
          <w:rFonts w:ascii="Times New Roman" w:hAnsi="Times New Roman" w:cs="Times New Roman"/>
          <w:sz w:val="24"/>
          <w:szCs w:val="24"/>
          <w:lang w:val="en-US"/>
        </w:rPr>
        <w:t>8(302-2)</w:t>
      </w:r>
      <w:r w:rsidR="00FE1764" w:rsidRPr="00FE1764">
        <w:rPr>
          <w:rFonts w:ascii="Times New Roman" w:hAnsi="Times New Roman" w:cs="Times New Roman"/>
          <w:sz w:val="24"/>
          <w:szCs w:val="24"/>
          <w:lang w:val="en-US"/>
        </w:rPr>
        <w:t>31-03-66</w:t>
      </w:r>
    </w:p>
    <w:p w:rsidR="00FE1764" w:rsidRPr="00453265" w:rsidRDefault="00FE1764" w:rsidP="00C964DE">
      <w:pPr>
        <w:tabs>
          <w:tab w:val="left" w:pos="135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FE1764">
        <w:rPr>
          <w:rFonts w:ascii="Times New Roman" w:hAnsi="Times New Roman" w:cs="Times New Roman"/>
          <w:sz w:val="24"/>
          <w:szCs w:val="24"/>
          <w:lang w:val="en-US"/>
        </w:rPr>
        <w:t xml:space="preserve">e-mail: </w:t>
      </w:r>
      <w:r w:rsidR="00453265" w:rsidRPr="00453265">
        <w:rPr>
          <w:rStyle w:val="dropdown-user-namefirst-letter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</w:t>
      </w:r>
      <w:r w:rsidR="00453265" w:rsidRPr="0045326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hitaids@kkib.sibhost.ru</w:t>
      </w:r>
    </w:p>
    <w:p w:rsidR="00FE1764" w:rsidRPr="006817A1" w:rsidRDefault="00607576" w:rsidP="00C964DE">
      <w:pPr>
        <w:tabs>
          <w:tab w:val="left" w:pos="420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hyperlink r:id="rId5" w:history="1">
        <w:r w:rsidR="00453265" w:rsidRPr="00453265">
          <w:rPr>
            <w:rFonts w:ascii="Times New Roman" w:hAnsi="Times New Roman" w:cs="Times New Roman"/>
            <w:sz w:val="24"/>
            <w:szCs w:val="24"/>
          </w:rPr>
          <w:t>http://kkib.sibhost.ru/</w:t>
        </w:r>
      </w:hyperlink>
    </w:p>
    <w:p w:rsidR="00FE1764" w:rsidRPr="006817A1" w:rsidRDefault="00FE1764" w:rsidP="00C964DE">
      <w:pPr>
        <w:tabs>
          <w:tab w:val="left" w:pos="420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E1764" w:rsidRPr="006817A1" w:rsidRDefault="00FE1764" w:rsidP="00C964DE">
      <w:pPr>
        <w:tabs>
          <w:tab w:val="left" w:pos="420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E1764" w:rsidRPr="00FE1764" w:rsidRDefault="00FE1764" w:rsidP="00C964DE">
      <w:pPr>
        <w:tabs>
          <w:tab w:val="left" w:pos="420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E1764">
        <w:rPr>
          <w:rFonts w:ascii="Times New Roman" w:hAnsi="Times New Roman" w:cs="Times New Roman"/>
          <w:sz w:val="24"/>
          <w:szCs w:val="24"/>
        </w:rPr>
        <w:t xml:space="preserve">В ходе обследования </w:t>
      </w:r>
    </w:p>
    <w:p w:rsidR="00FE1764" w:rsidRPr="00FE1764" w:rsidRDefault="00FE1764" w:rsidP="00C964DE">
      <w:pPr>
        <w:tabs>
          <w:tab w:val="left" w:pos="420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E1764">
        <w:rPr>
          <w:rFonts w:ascii="Times New Roman" w:hAnsi="Times New Roman" w:cs="Times New Roman"/>
          <w:sz w:val="24"/>
          <w:szCs w:val="24"/>
        </w:rPr>
        <w:t>гарантируется конфиденциальность</w:t>
      </w:r>
    </w:p>
    <w:p w:rsidR="00FE1764" w:rsidRDefault="00FE1764" w:rsidP="00C964DE">
      <w:pPr>
        <w:spacing w:after="0"/>
      </w:pPr>
    </w:p>
    <w:sectPr w:rsidR="00FE1764" w:rsidSect="00586D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77E01"/>
    <w:multiLevelType w:val="hybridMultilevel"/>
    <w:tmpl w:val="5C76B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0E35DA"/>
    <w:multiLevelType w:val="hybridMultilevel"/>
    <w:tmpl w:val="CC545E40"/>
    <w:lvl w:ilvl="0" w:tplc="341ED03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CD129C"/>
    <w:multiLevelType w:val="hybridMultilevel"/>
    <w:tmpl w:val="1F488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E1764"/>
    <w:rsid w:val="00440F79"/>
    <w:rsid w:val="00453265"/>
    <w:rsid w:val="00534B27"/>
    <w:rsid w:val="00586D73"/>
    <w:rsid w:val="00607576"/>
    <w:rsid w:val="006817A1"/>
    <w:rsid w:val="009E6E9D"/>
    <w:rsid w:val="00B30792"/>
    <w:rsid w:val="00B331D9"/>
    <w:rsid w:val="00C964DE"/>
    <w:rsid w:val="00E23C2E"/>
    <w:rsid w:val="00E433CB"/>
    <w:rsid w:val="00FE1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D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1764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FE1764"/>
    <w:rPr>
      <w:color w:val="0563C1" w:themeColor="hyperlink"/>
      <w:u w:val="single"/>
    </w:rPr>
  </w:style>
  <w:style w:type="character" w:customStyle="1" w:styleId="dropdown-user-namefirst-letter">
    <w:name w:val="dropdown-user-name__first-letter"/>
    <w:basedOn w:val="a0"/>
    <w:rsid w:val="004532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kkib.sibhos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628</Words>
  <Characters>3584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КПО</dc:creator>
  <cp:lastModifiedBy>zagidai</cp:lastModifiedBy>
  <cp:revision>2</cp:revision>
  <dcterms:created xsi:type="dcterms:W3CDTF">2019-11-25T01:31:00Z</dcterms:created>
  <dcterms:modified xsi:type="dcterms:W3CDTF">2019-11-25T01:31:00Z</dcterms:modified>
</cp:coreProperties>
</file>